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0F" w:rsidRDefault="002A140F">
      <w:r>
        <w:t xml:space="preserve">Objectif : A partir d’un exemple, afficher certaines caractéristiques de l’objet « Evénément » </w:t>
      </w:r>
    </w:p>
    <w:p w:rsidR="002A140F" w:rsidRDefault="00956BB2">
      <w:r>
        <w:t>Document</w:t>
      </w:r>
      <w:r w:rsidR="00E815B4">
        <w:t xml:space="preserve"> à compléter et </w:t>
      </w:r>
      <w:r>
        <w:t xml:space="preserve">à envoyer à l’adresse : </w:t>
      </w:r>
      <w:hyperlink r:id="rId7" w:history="1">
        <w:r w:rsidRPr="000C4C0E">
          <w:rPr>
            <w:rStyle w:val="Lienhypertexte"/>
          </w:rPr>
          <w:t>serge.antoine@live.fr</w:t>
        </w:r>
      </w:hyperlink>
    </w:p>
    <w:p w:rsidR="00956BB2" w:rsidRDefault="00956BB2"/>
    <w:p w:rsidR="00CE28DD" w:rsidRPr="00434A86" w:rsidRDefault="00CE28DD" w:rsidP="00CE28DD">
      <w:pPr>
        <w:tabs>
          <w:tab w:val="left" w:leader="dot" w:pos="7938"/>
        </w:tabs>
        <w:rPr>
          <w:color w:val="00B050"/>
        </w:rPr>
      </w:pPr>
      <w:r w:rsidRPr="00434A86">
        <w:rPr>
          <w:color w:val="00B050"/>
        </w:rPr>
        <w:t xml:space="preserve">Votre NOM : </w:t>
      </w:r>
      <w:r>
        <w:rPr>
          <w:color w:val="00B050"/>
        </w:rPr>
        <w:tab/>
      </w:r>
    </w:p>
    <w:p w:rsidR="00956BB2" w:rsidRDefault="00956BB2"/>
    <w:p w:rsidR="002A140F" w:rsidRDefault="00956BB2">
      <w:r>
        <w:t>Fichiers fournis. : A</w:t>
      </w:r>
      <w:r w:rsidR="002A140F">
        <w:t xml:space="preserve">nalyser le code JavaScript du fichier </w:t>
      </w:r>
      <w:r w:rsidR="002A140F" w:rsidRPr="00956BB2">
        <w:rPr>
          <w:b/>
        </w:rPr>
        <w:t>tes</w:t>
      </w:r>
      <w:r w:rsidRPr="00956BB2">
        <w:rPr>
          <w:b/>
        </w:rPr>
        <w:t>t</w:t>
      </w:r>
      <w:r w:rsidR="002A140F" w:rsidRPr="00956BB2">
        <w:rPr>
          <w:b/>
        </w:rPr>
        <w:t>Evenement.js</w:t>
      </w:r>
      <w:r w:rsidR="002A140F">
        <w:t xml:space="preserve"> fourni, en gardant un œil sur le html auquel il fait référence.</w:t>
      </w:r>
      <w:r w:rsidR="0069101F">
        <w:t xml:space="preserve"> Puis répondez aux questions</w:t>
      </w:r>
      <w:r>
        <w:t> :</w:t>
      </w:r>
    </w:p>
    <w:p w:rsidR="002A140F" w:rsidRDefault="002A140F"/>
    <w:p w:rsidR="002A140F" w:rsidRDefault="002A140F">
      <w:r>
        <w:t>Q1 : Les lignes 2,5,8,11 permettent d’obtenir un point d’accès à des objets de la page HTML</w:t>
      </w:r>
    </w:p>
    <w:p w:rsidR="002A140F" w:rsidRDefault="002A140F">
      <w:r>
        <w:t xml:space="preserve">Dans le </w:t>
      </w:r>
      <w:r w:rsidRPr="00956BB2">
        <w:rPr>
          <w:i/>
        </w:rPr>
        <w:t>QuerySelector</w:t>
      </w:r>
      <w:r>
        <w:t>, on utilise la notation « Sélecteurs CSS » pour accéder aux éléments d</w:t>
      </w:r>
      <w:r w:rsidR="00CA0C43">
        <w:t>u</w:t>
      </w:r>
      <w:r>
        <w:t xml:space="preserve"> DOM.</w:t>
      </w:r>
    </w:p>
    <w:p w:rsidR="002A140F" w:rsidRDefault="002A140F">
      <w:r>
        <w:t>En vous basant sur le site :</w:t>
      </w:r>
    </w:p>
    <w:p w:rsidR="002A140F" w:rsidRDefault="00531FDF" w:rsidP="002A140F">
      <w:pPr>
        <w:jc w:val="center"/>
      </w:pPr>
      <w:hyperlink r:id="rId8" w:history="1">
        <w:r w:rsidR="002A140F" w:rsidRPr="0032727C">
          <w:rPr>
            <w:rStyle w:val="Lienhypertexte"/>
          </w:rPr>
          <w:t>https://www.pierre-girau</w:t>
        </w:r>
        <w:r w:rsidR="002A140F" w:rsidRPr="0032727C">
          <w:rPr>
            <w:rStyle w:val="Lienhypertexte"/>
          </w:rPr>
          <w:t>d</w:t>
        </w:r>
        <w:r w:rsidR="002A140F" w:rsidRPr="0032727C">
          <w:rPr>
            <w:rStyle w:val="Lienhypertexte"/>
          </w:rPr>
          <w:t>.com/liste-selecteurs-css-utilisation/</w:t>
        </w:r>
      </w:hyperlink>
    </w:p>
    <w:p w:rsidR="002A140F" w:rsidRDefault="002A140F"/>
    <w:p w:rsidR="002A140F" w:rsidRDefault="002A140F">
      <w:r>
        <w:t xml:space="preserve">Indiquez pour chaque balise le </w:t>
      </w:r>
      <w:r w:rsidR="00956BB2">
        <w:t>sélecteur</w:t>
      </w:r>
      <w:r>
        <w:t xml:space="preserve"> </w:t>
      </w:r>
      <w:r w:rsidR="00CA0C43">
        <w:t xml:space="preserve">CSS </w:t>
      </w:r>
      <w:r>
        <w:t>utilisé pour la repérer :</w:t>
      </w:r>
    </w:p>
    <w:p w:rsidR="002A140F" w:rsidRDefault="002A140F">
      <w:r>
        <w:t xml:space="preserve">Ligne 2 : </w:t>
      </w:r>
    </w:p>
    <w:p w:rsidR="002A140F" w:rsidRDefault="002A140F">
      <w:r>
        <w:t xml:space="preserve">Ligne 5 : </w:t>
      </w:r>
    </w:p>
    <w:p w:rsidR="002A140F" w:rsidRDefault="002A140F">
      <w:r>
        <w:t xml:space="preserve">Ligne 8 : </w:t>
      </w:r>
    </w:p>
    <w:p w:rsidR="002A140F" w:rsidRDefault="002A140F">
      <w:r>
        <w:t xml:space="preserve">Ligne 11 : </w:t>
      </w:r>
    </w:p>
    <w:p w:rsidR="002A140F" w:rsidRDefault="002A140F"/>
    <w:p w:rsidR="00D845A6" w:rsidRDefault="00D845A6">
      <w:r>
        <w:t>Q2 : En utilisant le site de référence du W3c :</w:t>
      </w:r>
    </w:p>
    <w:p w:rsidR="00D845A6" w:rsidRDefault="00531FDF" w:rsidP="00D845A6">
      <w:pPr>
        <w:jc w:val="center"/>
      </w:pPr>
      <w:hyperlink r:id="rId9" w:history="1">
        <w:r w:rsidR="00D845A6" w:rsidRPr="0032727C">
          <w:rPr>
            <w:rStyle w:val="Lienhypertexte"/>
          </w:rPr>
          <w:t>https://developer.m</w:t>
        </w:r>
        <w:r w:rsidR="00D845A6" w:rsidRPr="0032727C">
          <w:rPr>
            <w:rStyle w:val="Lienhypertexte"/>
          </w:rPr>
          <w:t>o</w:t>
        </w:r>
        <w:r w:rsidR="00D845A6" w:rsidRPr="0032727C">
          <w:rPr>
            <w:rStyle w:val="Lienhypertexte"/>
          </w:rPr>
          <w:t>zilla.org/fr/docs/Web/Events</w:t>
        </w:r>
      </w:hyperlink>
    </w:p>
    <w:p w:rsidR="0069101F" w:rsidRDefault="00D845A6">
      <w:r>
        <w:t>Indiquez pour chaque balise le type d’événement qui lui est associé :</w:t>
      </w:r>
    </w:p>
    <w:p w:rsidR="00D845A6" w:rsidRDefault="00D845A6">
      <w:r>
        <w:t>Ligne 3 :</w:t>
      </w:r>
    </w:p>
    <w:p w:rsidR="00D845A6" w:rsidRDefault="00D845A6">
      <w:r>
        <w:t>Ligne 6 :</w:t>
      </w:r>
    </w:p>
    <w:p w:rsidR="00D845A6" w:rsidRDefault="00D845A6">
      <w:r>
        <w:t>Ligne 9 :</w:t>
      </w:r>
    </w:p>
    <w:p w:rsidR="00D845A6" w:rsidRDefault="00D845A6">
      <w:r>
        <w:t>Ligne 12 :</w:t>
      </w:r>
    </w:p>
    <w:p w:rsidR="00D845A6" w:rsidRDefault="00D845A6"/>
    <w:p w:rsidR="00956BB2" w:rsidRDefault="00D845A6">
      <w:r>
        <w:t xml:space="preserve">Q3 : </w:t>
      </w:r>
      <w:r w:rsidR="00A76E58">
        <w:tab/>
      </w:r>
      <w:r>
        <w:t xml:space="preserve">Testez le fonctionnement des fichiers fournis. </w:t>
      </w:r>
    </w:p>
    <w:p w:rsidR="00D845A6" w:rsidRDefault="00956BB2" w:rsidP="00956BB2">
      <w:pPr>
        <w:ind w:left="709"/>
      </w:pPr>
      <w:r>
        <w:t xml:space="preserve">La méthode </w:t>
      </w:r>
      <w:r w:rsidRPr="00956BB2">
        <w:rPr>
          <w:i/>
        </w:rPr>
        <w:t>addEventListener</w:t>
      </w:r>
      <w:r>
        <w:t xml:space="preserve"> déclenche des événements à chacune de vos actions avec le clavier et la souris. </w:t>
      </w:r>
      <w:r w:rsidR="00D845A6">
        <w:t xml:space="preserve">Vérifiez </w:t>
      </w:r>
      <w:r>
        <w:t>que le type d’évènement affiché est bien celui que vous avez trouvé à la Q2</w:t>
      </w:r>
      <w:r w:rsidR="00A76E58">
        <w:t>.</w:t>
      </w:r>
    </w:p>
    <w:p w:rsidR="00A76E58" w:rsidRDefault="00A76E58" w:rsidP="00020386">
      <w:pPr>
        <w:ind w:left="709" w:hanging="709"/>
      </w:pPr>
      <w:r>
        <w:tab/>
        <w:t xml:space="preserve">Puis avec la console (&lt;F12&gt; sur le navigateur, onglet « console ») observez le contenu </w:t>
      </w:r>
      <w:r w:rsidR="00020386">
        <w:t>de l’objet « </w:t>
      </w:r>
      <w:r w:rsidR="00020386" w:rsidRPr="00956BB2">
        <w:rPr>
          <w:b/>
        </w:rPr>
        <w:t>e</w:t>
      </w:r>
      <w:r w:rsidR="00020386">
        <w:t> » affiché par la ligne 17 du script.</w:t>
      </w:r>
      <w:r w:rsidR="00956BB2">
        <w:t xml:space="preserve"> Cet objet contient toutes les caractéristiques de l’événement.</w:t>
      </w:r>
    </w:p>
    <w:p w:rsidR="00020386" w:rsidRDefault="00020386" w:rsidP="00020386">
      <w:pPr>
        <w:ind w:left="709" w:hanging="709"/>
      </w:pPr>
    </w:p>
    <w:p w:rsidR="00D845A6" w:rsidRDefault="00D845A6">
      <w:r>
        <w:t>Q4 : Ajoutez aux messages </w:t>
      </w:r>
      <w:r w:rsidR="00956BB2">
        <w:t xml:space="preserve">affichés </w:t>
      </w:r>
      <w:r>
        <w:t>:</w:t>
      </w:r>
    </w:p>
    <w:p w:rsidR="00D845A6" w:rsidRDefault="00D845A6" w:rsidP="00D845A6">
      <w:pPr>
        <w:pStyle w:val="Paragraphedeliste"/>
        <w:numPr>
          <w:ilvl w:val="0"/>
          <w:numId w:val="1"/>
        </w:numPr>
      </w:pPr>
      <w:r>
        <w:t>L</w:t>
      </w:r>
      <w:r w:rsidR="00956BB2">
        <w:t>’affichage du</w:t>
      </w:r>
      <w:r>
        <w:t xml:space="preserve"> contenu de l’attribut « </w:t>
      </w:r>
      <w:r w:rsidRPr="00956BB2">
        <w:rPr>
          <w:i/>
        </w:rPr>
        <w:t>name</w:t>
      </w:r>
      <w:r>
        <w:t> » des balises</w:t>
      </w:r>
      <w:r w:rsidR="00956BB2">
        <w:t xml:space="preserve"> ciblées par l’événement,</w:t>
      </w:r>
    </w:p>
    <w:p w:rsidR="00D845A6" w:rsidRDefault="00D845A6" w:rsidP="00D845A6">
      <w:pPr>
        <w:pStyle w:val="Paragraphedeliste"/>
        <w:numPr>
          <w:ilvl w:val="0"/>
          <w:numId w:val="1"/>
        </w:numPr>
      </w:pPr>
      <w:r>
        <w:t>La position  « Axe Y » de l’objet sur lequel l’événement se produit</w:t>
      </w:r>
    </w:p>
    <w:p w:rsidR="00D845A6" w:rsidRDefault="00D845A6" w:rsidP="00D845A6"/>
    <w:p w:rsidR="00D845A6" w:rsidRDefault="00D845A6" w:rsidP="00D845A6">
      <w:r>
        <w:t xml:space="preserve">Le code </w:t>
      </w:r>
      <w:r w:rsidR="00956BB2">
        <w:t xml:space="preserve">modifié </w:t>
      </w:r>
      <w:r>
        <w:t>de votre fonction « travail » ici :</w:t>
      </w:r>
    </w:p>
    <w:p w:rsidR="00D845A6" w:rsidRDefault="00D845A6" w:rsidP="00D845A6"/>
    <w:p w:rsidR="00D845A6" w:rsidRPr="00D845A6" w:rsidRDefault="00D845A6" w:rsidP="00D845A6">
      <w:pPr>
        <w:rPr>
          <w:rFonts w:ascii="Courier New" w:hAnsi="Courier New" w:cs="Courier New"/>
        </w:rPr>
      </w:pPr>
      <w:r w:rsidRPr="00D845A6">
        <w:rPr>
          <w:rFonts w:ascii="Courier New" w:hAnsi="Courier New" w:cs="Courier New"/>
        </w:rPr>
        <w:t>function travail(e)</w:t>
      </w:r>
    </w:p>
    <w:p w:rsidR="00D845A6" w:rsidRPr="00D845A6" w:rsidRDefault="00D845A6" w:rsidP="00D845A6">
      <w:pPr>
        <w:rPr>
          <w:rFonts w:ascii="Courier New" w:hAnsi="Courier New" w:cs="Courier New"/>
        </w:rPr>
      </w:pPr>
      <w:r w:rsidRPr="00D845A6">
        <w:rPr>
          <w:rFonts w:ascii="Courier New" w:hAnsi="Courier New" w:cs="Courier New"/>
        </w:rPr>
        <w:t>{</w:t>
      </w:r>
    </w:p>
    <w:p w:rsidR="00D845A6" w:rsidRPr="00D845A6" w:rsidRDefault="00D845A6" w:rsidP="00D845A6">
      <w:pPr>
        <w:rPr>
          <w:rFonts w:ascii="Courier New" w:hAnsi="Courier New" w:cs="Courier New"/>
        </w:rPr>
      </w:pPr>
    </w:p>
    <w:p w:rsidR="002A140F" w:rsidRPr="00D845A6" w:rsidRDefault="002A140F">
      <w:pPr>
        <w:rPr>
          <w:rFonts w:ascii="Courier New" w:hAnsi="Courier New" w:cs="Courier New"/>
        </w:rPr>
      </w:pPr>
    </w:p>
    <w:p w:rsidR="002A140F" w:rsidRPr="00D845A6" w:rsidRDefault="002A140F">
      <w:pPr>
        <w:rPr>
          <w:rFonts w:ascii="Courier New" w:hAnsi="Courier New" w:cs="Courier New"/>
        </w:rPr>
      </w:pPr>
    </w:p>
    <w:sectPr w:rsidR="002A140F" w:rsidRPr="00D845A6" w:rsidSect="00956BB2">
      <w:headerReference w:type="default" r:id="rId10"/>
      <w:footerReference w:type="default" r:id="rId11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8A" w:rsidRDefault="0090208A" w:rsidP="002A140F">
      <w:r>
        <w:separator/>
      </w:r>
    </w:p>
  </w:endnote>
  <w:endnote w:type="continuationSeparator" w:id="1">
    <w:p w:rsidR="0090208A" w:rsidRDefault="0090208A" w:rsidP="002A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42" w:rsidRPr="003F36D7" w:rsidRDefault="003F36D7">
    <w:pPr>
      <w:pStyle w:val="Pieddepage"/>
      <w:rPr>
        <w:sz w:val="16"/>
      </w:rPr>
    </w:pPr>
    <w:r w:rsidRPr="003F36D7">
      <w:rPr>
        <w:sz w:val="16"/>
      </w:rPr>
      <w:t>SeA – Lycvauv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8A" w:rsidRDefault="0090208A" w:rsidP="002A140F">
      <w:r>
        <w:separator/>
      </w:r>
    </w:p>
  </w:footnote>
  <w:footnote w:type="continuationSeparator" w:id="1">
    <w:p w:rsidR="0090208A" w:rsidRDefault="0090208A" w:rsidP="002A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0F" w:rsidRDefault="00956BB2" w:rsidP="002A140F">
    <w:pPr>
      <w:jc w:val="center"/>
    </w:pPr>
    <w:r>
      <w:t>TD</w:t>
    </w:r>
  </w:p>
  <w:p w:rsidR="002A140F" w:rsidRDefault="002A140F" w:rsidP="002A140F">
    <w:pPr>
      <w:jc w:val="center"/>
    </w:pPr>
    <w:r>
      <w:t>JavaScript : Etude de l’objet « Evénement »</w:t>
    </w:r>
  </w:p>
  <w:p w:rsidR="002A140F" w:rsidRDefault="002A140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B33D4"/>
    <w:multiLevelType w:val="hybridMultilevel"/>
    <w:tmpl w:val="5AB07EA0"/>
    <w:lvl w:ilvl="0" w:tplc="14A4378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40F"/>
    <w:rsid w:val="00020386"/>
    <w:rsid w:val="0025512F"/>
    <w:rsid w:val="002A140F"/>
    <w:rsid w:val="003F36D7"/>
    <w:rsid w:val="00434A86"/>
    <w:rsid w:val="00531FDF"/>
    <w:rsid w:val="00560748"/>
    <w:rsid w:val="00657B58"/>
    <w:rsid w:val="0069101F"/>
    <w:rsid w:val="008829EE"/>
    <w:rsid w:val="008C3C3D"/>
    <w:rsid w:val="0090208A"/>
    <w:rsid w:val="00956BB2"/>
    <w:rsid w:val="00A76E58"/>
    <w:rsid w:val="00B04DDC"/>
    <w:rsid w:val="00B26CE7"/>
    <w:rsid w:val="00CA0C43"/>
    <w:rsid w:val="00CE28DD"/>
    <w:rsid w:val="00CF5042"/>
    <w:rsid w:val="00D56453"/>
    <w:rsid w:val="00D845A6"/>
    <w:rsid w:val="00E815B4"/>
    <w:rsid w:val="00FC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A14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A140F"/>
  </w:style>
  <w:style w:type="paragraph" w:styleId="Pieddepage">
    <w:name w:val="footer"/>
    <w:basedOn w:val="Normal"/>
    <w:link w:val="PieddepageCar"/>
    <w:uiPriority w:val="99"/>
    <w:semiHidden/>
    <w:unhideWhenUsed/>
    <w:rsid w:val="002A14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140F"/>
  </w:style>
  <w:style w:type="character" w:styleId="Lienhypertexte">
    <w:name w:val="Hyperlink"/>
    <w:basedOn w:val="Policepardfaut"/>
    <w:uiPriority w:val="99"/>
    <w:unhideWhenUsed/>
    <w:rsid w:val="002A140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845A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56B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erre-giraud.com/liste-selecteurs-css-utilisa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ge.antoine@liv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veloper.mozilla.org/fr/docs/Web/Even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Serge</dc:creator>
  <cp:lastModifiedBy>ANTOINE Serge</cp:lastModifiedBy>
  <cp:revision>12</cp:revision>
  <dcterms:created xsi:type="dcterms:W3CDTF">2020-03-29T14:25:00Z</dcterms:created>
  <dcterms:modified xsi:type="dcterms:W3CDTF">2021-01-06T10:16:00Z</dcterms:modified>
</cp:coreProperties>
</file>